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93313" w14:textId="77777777" w:rsidR="003D60FE" w:rsidRDefault="00EF05E5">
      <w:r>
        <w:t xml:space="preserve">DISDAC meeting </w:t>
      </w:r>
      <w:r w:rsidR="007A1303">
        <w:t xml:space="preserve">– 7-12                                </w:t>
      </w:r>
      <w:bookmarkStart w:id="0" w:name="_GoBack"/>
      <w:bookmarkEnd w:id="0"/>
      <w:r>
        <w:t xml:space="preserve"> April 10, 2012</w:t>
      </w:r>
    </w:p>
    <w:p w14:paraId="01491AE0" w14:textId="77777777" w:rsidR="00EF05E5" w:rsidRDefault="00EF05E5"/>
    <w:p w14:paraId="6C98B4FA" w14:textId="77777777" w:rsidR="00EF05E5" w:rsidRDefault="00EF05E5">
      <w:r>
        <w:t>The goal of the meeting was to identify and define district staff development for 2012-13.  There will be 5 district  professional development blocks, usually 2 hours within a full day of training.</w:t>
      </w:r>
    </w:p>
    <w:p w14:paraId="3963BE1A" w14:textId="77777777" w:rsidR="00EF05E5" w:rsidRDefault="00EF05E5"/>
    <w:p w14:paraId="4280C463" w14:textId="77777777" w:rsidR="00EF05E5" w:rsidRDefault="00EF05E5">
      <w:r>
        <w:t>Both equity minds</w:t>
      </w:r>
      <w:r w:rsidR="00C567E9">
        <w:t>e</w:t>
      </w:r>
      <w:r>
        <w:t>t, equity skillset and technology training were discussed as overarching themes for next year.</w:t>
      </w:r>
    </w:p>
    <w:p w14:paraId="60FAD4BE" w14:textId="77777777" w:rsidR="00C567E9" w:rsidRDefault="00C567E9"/>
    <w:p w14:paraId="11C06181" w14:textId="77777777" w:rsidR="00C567E9" w:rsidRDefault="00C567E9">
      <w:r>
        <w:t xml:space="preserve">Equity mindset was decided as the main overarching theme.  Plans to keep the cohorts from 2011-12 were tentatively approved.   It was recommended that cohorts meet on District Day </w:t>
      </w:r>
      <w:r w:rsidR="00C62075">
        <w:t>to get the year started and to send the message of how important this work really is..</w:t>
      </w:r>
    </w:p>
    <w:p w14:paraId="1C695B98" w14:textId="77777777" w:rsidR="00C62075" w:rsidRDefault="00C62075"/>
    <w:p w14:paraId="10EBA5DF" w14:textId="77777777" w:rsidR="00C62075" w:rsidRDefault="00C62075">
      <w:r>
        <w:t>Technology training was an important component in the discussion  because members have heard teachers in their buildings request more training.</w:t>
      </w:r>
    </w:p>
    <w:p w14:paraId="3B4712B6" w14:textId="77777777" w:rsidR="00C62075" w:rsidRPr="007A1303" w:rsidRDefault="00C62075">
      <w:pPr>
        <w:rPr>
          <w:i/>
        </w:rPr>
      </w:pPr>
    </w:p>
    <w:p w14:paraId="30A59A86" w14:textId="77777777" w:rsidR="00C62075" w:rsidRDefault="00C62075">
      <w:pPr>
        <w:rPr>
          <w:i/>
        </w:rPr>
      </w:pPr>
      <w:r w:rsidRPr="007A1303">
        <w:rPr>
          <w:i/>
        </w:rPr>
        <w:t xml:space="preserve">As of this writing,  I believe that technology training will be site based,  and targeted toward expanding teachers’ level of tech competency overall, and </w:t>
      </w:r>
      <w:r w:rsidR="007A1303" w:rsidRPr="007A1303">
        <w:rPr>
          <w:i/>
        </w:rPr>
        <w:t>specifically toward student achie</w:t>
      </w:r>
      <w:r w:rsidRPr="007A1303">
        <w:rPr>
          <w:i/>
        </w:rPr>
        <w:t>vement.</w:t>
      </w:r>
      <w:r w:rsidR="007A1303" w:rsidRPr="007A1303">
        <w:rPr>
          <w:i/>
        </w:rPr>
        <w:t xml:space="preserve">     </w:t>
      </w:r>
      <w:r w:rsidR="007A1303">
        <w:rPr>
          <w:i/>
        </w:rPr>
        <w:t>Am I thinking</w:t>
      </w:r>
      <w:r w:rsidR="007A1303" w:rsidRPr="007A1303">
        <w:rPr>
          <w:i/>
        </w:rPr>
        <w:t xml:space="preserve">  21</w:t>
      </w:r>
      <w:r w:rsidR="007A1303" w:rsidRPr="007A1303">
        <w:rPr>
          <w:i/>
          <w:vertAlign w:val="superscript"/>
        </w:rPr>
        <w:t>st</w:t>
      </w:r>
      <w:r w:rsidR="007A1303" w:rsidRPr="007A1303">
        <w:rPr>
          <w:i/>
        </w:rPr>
        <w:t xml:space="preserve"> century skills?</w:t>
      </w:r>
      <w:r w:rsidR="007A1303">
        <w:rPr>
          <w:i/>
        </w:rPr>
        <w:t xml:space="preserve">   Yes.</w:t>
      </w:r>
    </w:p>
    <w:p w14:paraId="5C25C851" w14:textId="77777777" w:rsidR="007A1303" w:rsidRDefault="007A1303">
      <w:pPr>
        <w:rPr>
          <w:i/>
        </w:rPr>
      </w:pPr>
    </w:p>
    <w:p w14:paraId="3082A9C3" w14:textId="77777777" w:rsidR="007A1303" w:rsidRPr="007A1303" w:rsidRDefault="007A1303">
      <w:pPr>
        <w:rPr>
          <w:i/>
        </w:rPr>
      </w:pPr>
    </w:p>
    <w:sectPr w:rsidR="007A1303" w:rsidRPr="007A1303" w:rsidSect="003A48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5E5"/>
    <w:rsid w:val="003A488D"/>
    <w:rsid w:val="003D60FE"/>
    <w:rsid w:val="007A1303"/>
    <w:rsid w:val="00C567E9"/>
    <w:rsid w:val="00C62075"/>
    <w:rsid w:val="00E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A854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155</Words>
  <Characters>886</Characters>
  <Application>Microsoft Macintosh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2012-04-15T17:52:00Z</dcterms:created>
  <dcterms:modified xsi:type="dcterms:W3CDTF">2012-04-15T18:20:00Z</dcterms:modified>
</cp:coreProperties>
</file>